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B6" w:rsidRDefault="001514E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87EB6" w:rsidRDefault="001514E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87EB6" w:rsidRDefault="001514E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51058B"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87EB6" w:rsidRDefault="00787E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240"/>
        <w:gridCol w:w="1134"/>
        <w:gridCol w:w="1134"/>
        <w:gridCol w:w="567"/>
        <w:gridCol w:w="15"/>
        <w:gridCol w:w="591"/>
        <w:gridCol w:w="255"/>
        <w:gridCol w:w="1304"/>
      </w:tblGrid>
      <w:tr w:rsidR="00787EB6" w:rsidTr="00B36D2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5E20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2074">
              <w:rPr>
                <w:rFonts w:ascii="仿宋_GB2312" w:eastAsia="仿宋_GB2312" w:hAnsi="宋体" w:cs="宋体" w:hint="eastAsia"/>
                <w:kern w:val="0"/>
                <w:szCs w:val="21"/>
              </w:rPr>
              <w:t>天坛公园视频监控储存设备购置</w:t>
            </w:r>
          </w:p>
        </w:tc>
      </w:tr>
      <w:tr w:rsidR="00787EB6" w:rsidTr="00B36D2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北京市公园管理中心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北京市天坛公园管理处</w:t>
            </w:r>
          </w:p>
        </w:tc>
      </w:tr>
      <w:tr w:rsidR="00787EB6" w:rsidTr="00B36D2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熊伟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558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7013857</w:t>
            </w:r>
          </w:p>
        </w:tc>
      </w:tr>
      <w:tr w:rsidR="00787EB6" w:rsidTr="00B36D2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87EB6" w:rsidTr="00B36D2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558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558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558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558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558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787EB6" w:rsidTr="00B36D2C">
        <w:trPr>
          <w:trHeight w:hRule="exact" w:val="51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87EB6" w:rsidTr="00B36D2C">
        <w:trPr>
          <w:trHeight w:hRule="exact" w:val="423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1514E5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36D2C" w:rsidTr="00B36D2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 w:rsidP="00B820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 w:rsidP="00B820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 w:rsidP="00B820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 w:rsidP="00B820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 w:rsidP="00B820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 w:rsidP="00B820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787EB6" w:rsidTr="00B36D2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87EB6" w:rsidTr="00B36D2C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F3D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F3D71">
              <w:rPr>
                <w:rFonts w:ascii="仿宋_GB2312" w:eastAsia="仿宋_GB2312" w:hAnsi="宋体" w:cs="宋体" w:hint="eastAsia"/>
                <w:kern w:val="0"/>
                <w:szCs w:val="21"/>
              </w:rPr>
              <w:t>天坛公园视频监控系统现有的监控摄像机578路，为使图像记录时间满足公安部门对监控数据储存时间不低于90天的要求，拟通过京华</w:t>
            </w:r>
            <w:proofErr w:type="gramStart"/>
            <w:r w:rsidRPr="000F3D71">
              <w:rPr>
                <w:rFonts w:ascii="仿宋_GB2312" w:eastAsia="仿宋_GB2312" w:hAnsi="宋体" w:cs="宋体" w:hint="eastAsia"/>
                <w:kern w:val="0"/>
                <w:szCs w:val="21"/>
              </w:rPr>
              <w:t>云采</w:t>
            </w:r>
            <w:proofErr w:type="gramEnd"/>
            <w:r w:rsidRPr="000F3D71">
              <w:rPr>
                <w:rFonts w:ascii="仿宋_GB2312" w:eastAsia="仿宋_GB2312" w:hAnsi="宋体" w:cs="宋体" w:hint="eastAsia"/>
                <w:kern w:val="0"/>
                <w:szCs w:val="21"/>
              </w:rPr>
              <w:t>购置监控图像存储设备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6台</w:t>
            </w:r>
            <w:r w:rsidRPr="000F3D71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8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F3D71" w:rsidP="000F3D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F3D71">
              <w:rPr>
                <w:rFonts w:ascii="仿宋_GB2312" w:eastAsia="仿宋_GB2312" w:hAnsi="宋体" w:cs="宋体" w:hint="eastAsia"/>
                <w:kern w:val="0"/>
                <w:szCs w:val="21"/>
              </w:rPr>
              <w:t>通过京华云采购置监控图像存储设备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6台、配置完成后，全园5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78路监控图像存储时长均达到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0天的要求。</w:t>
            </w:r>
          </w:p>
        </w:tc>
      </w:tr>
      <w:tr w:rsidR="00787EB6" w:rsidTr="00B36D2C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 w:rsidP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B36D2C" w:rsidTr="00B36D2C">
        <w:trPr>
          <w:trHeight w:val="3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存储设备数量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=6台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6D2C" w:rsidTr="00B36D2C">
        <w:trPr>
          <w:trHeight w:val="4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6D2C" w:rsidTr="00B36D2C">
        <w:trPr>
          <w:trHeight w:val="4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监控存储时间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0天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6D2C" w:rsidTr="00B36D2C">
        <w:trPr>
          <w:trHeight w:val="4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3万元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6D2C" w:rsidTr="00B36D2C">
        <w:trPr>
          <w:trHeight w:val="3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6D2C" w:rsidTr="00B36D2C">
        <w:trPr>
          <w:trHeight w:val="4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安全影响资料时长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1E33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B36D2C">
              <w:rPr>
                <w:rFonts w:ascii="仿宋_GB2312" w:eastAsia="仿宋_GB2312" w:hAnsi="宋体" w:cs="宋体"/>
                <w:kern w:val="0"/>
                <w:szCs w:val="21"/>
              </w:rPr>
              <w:t>0天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6D2C" w:rsidTr="00B36D2C">
        <w:trPr>
          <w:trHeight w:val="5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6D2C" w:rsidTr="00B36D2C">
        <w:trPr>
          <w:trHeight w:val="4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存储时长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0天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36D2C" w:rsidTr="00B36D2C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D2C" w:rsidRDefault="00B36D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87EB6" w:rsidTr="00B36D2C">
        <w:trPr>
          <w:trHeight w:hRule="exact" w:val="477"/>
          <w:jc w:val="center"/>
        </w:trPr>
        <w:tc>
          <w:tcPr>
            <w:tcW w:w="6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975C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87EB6" w:rsidRDefault="00787EB6">
      <w:pPr>
        <w:rPr>
          <w:rFonts w:ascii="仿宋_GB2312" w:eastAsia="仿宋_GB2312"/>
          <w:vanish/>
          <w:sz w:val="32"/>
          <w:szCs w:val="32"/>
        </w:rPr>
      </w:pPr>
    </w:p>
    <w:p w:rsidR="00787EB6" w:rsidRDefault="00787EB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87EB6" w:rsidRPr="00BB3C47" w:rsidRDefault="00787EB6"/>
    <w:sectPr w:rsidR="00787EB6" w:rsidRPr="00BB3C47" w:rsidSect="00B36D2C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741" w:rsidRDefault="003B2741" w:rsidP="00787EB6">
      <w:r>
        <w:separator/>
      </w:r>
    </w:p>
  </w:endnote>
  <w:endnote w:type="continuationSeparator" w:id="0">
    <w:p w:rsidR="003B2741" w:rsidRDefault="003B2741" w:rsidP="0078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6" w:rsidRDefault="005E2074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9E4F1A" wp14:editId="474D5CD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445135" cy="230505"/>
              <wp:effectExtent l="0" t="0" r="127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7EB6" w:rsidRDefault="00787EB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="001514E5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E33A6" w:rsidRPr="001E33A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E33A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16.15pt;margin-top:0;width:35.05pt;height:18.1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0p/qAIAAKYFAAAOAAAAZHJzL2Uyb0RvYy54bWysVG1vmzAQ/j5p/8Hyd4pJIA2opGpDmCZ1&#10;L1K7H+CACdbARrYb6Kb+951NSNJWk6ZtfLAO+/zcPXeP7+p6aBu0Z0pzKVIcXBCMmChkycUuxd8e&#10;cm+JkTZUlLSRgqX4iWl8vXr/7qrvEjaTtWxKphCACJ30XYprY7rE93VRs5bqC9kxAYeVVC018Kt2&#10;fqloD+ht488IWfi9VGWnZMG0ht1sPMQrh19VrDBfqkozg5oUQ27GrcqtW7v6qyua7BTtal4c0qB/&#10;kUVLuYCgR6iMGooeFX8D1fJCSS0rc1HI1pdVxQvmOACbgLxic1/TjjkuUBzdHcuk/x9s8Xn/VSFe&#10;Qu8wErSFFj2wwaBbOaC5rU7f6QSc7jtwMwNsW0/LVHd3sviukZDrmoodu1FK9jWjJWQX2Jv+2dUR&#10;R1uQbf9JlhCGPhrpgIZKtRYQioEAHbr0dOyMTaWAzTCMgnmEUQFHszmJSOQi0GS63CltPjDZImuk&#10;WEHjHTjd32ljk6HJ5GJjCZnzpnHNb8SLDXAcdyA0XLVnNgnXy58xiTfLzTL0wtli44Uky7ybfB16&#10;izy4jLJ5tl5nwbONG4RJzcuSCRtm0lUQ/lnfDgofFXFUlpYNLy2cTUmr3XbdKLSnoOvcfYeCnLn5&#10;L9NwRQAurygFs5DczmIvXywvvTAPIy++JEuPBPFtvCBhHGb5S0p3XLB/p4T6FC/mERm19FtuxH1v&#10;udGk5QYmR8PbFC+PTjSxCtyI0rXWUN6M9lkpbPqnUkC7p0Y7vVqJjmI1w3YAFCvirSyfQLlKgrJA&#10;njDuwKil+oFRD6MjxQJmG0bNRwHat1NmMtRkbCeDigIupthgNJprM06jx07xXQ240+u6gfeRc6fd&#10;Uw6HVwXDwFE4DC47bc7/nddpvK5+AQAA//8DAFBLAwQUAAYACAAAACEANptBQ9kAAAADAQAADwAA&#10;AGRycy9kb3ducmV2LnhtbEyPwU7DMBBE70j8g7VI3KhTggpKs6mgIhyRaDhwdONtErDXke2m4e8x&#10;XOhlpdGMZt6Wm9kaMZEPg2OE5SIDQdw6PXCH8N7UNw8gQlSslXFMCN8UYFNdXpSq0O7EbzTtYidS&#10;CYdCIfQxjoWUoe3JqrBwI3HyDs5bFZP0ndRenVK5NfI2y1bSqoHTQq9G2vbUfu2OFmFbN42fKHjz&#10;QS91/vn6dEfPM+L11fy4BhFpjv9h+MVP6FAlpr07sg7CIKRH4t9N3n22BLFHyFc5yKqU5+zVDwAA&#10;AP//AwBQSwECLQAUAAYACAAAACEAtoM4kv4AAADhAQAAEwAAAAAAAAAAAAAAAAAAAAAAW0NvbnRl&#10;bnRfVHlwZXNdLnhtbFBLAQItABQABgAIAAAAIQA4/SH/1gAAAJQBAAALAAAAAAAAAAAAAAAAAC8B&#10;AABfcmVscy8ucmVsc1BLAQItABQABgAIAAAAIQAPb0p/qAIAAKYFAAAOAAAAAAAAAAAAAAAAAC4C&#10;AABkcnMvZTJvRG9jLnhtbFBLAQItABQABgAIAAAAIQA2m0FD2QAAAAMBAAAPAAAAAAAAAAAAAAAA&#10;AAIFAABkcnMvZG93bnJldi54bWxQSwUGAAAAAAQABADzAAAACAYAAAAA&#10;" filled="f" stroked="f" strokeweight=".5pt">
              <v:textbox style="mso-fit-shape-to-text:t" inset="0,0,0,0">
                <w:txbxContent>
                  <w:p w:rsidR="00787EB6" w:rsidRDefault="00787EB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 w:rsidR="001514E5"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E33A6" w:rsidRPr="001E33A6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E33A6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87EB6" w:rsidRDefault="00787E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741" w:rsidRDefault="003B2741" w:rsidP="00787EB6">
      <w:r>
        <w:separator/>
      </w:r>
    </w:p>
  </w:footnote>
  <w:footnote w:type="continuationSeparator" w:id="0">
    <w:p w:rsidR="003B2741" w:rsidRDefault="003B2741" w:rsidP="0078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  <w:rsid w:val="000755D8"/>
    <w:rsid w:val="000F3D71"/>
    <w:rsid w:val="001514E5"/>
    <w:rsid w:val="001E33A6"/>
    <w:rsid w:val="003B2741"/>
    <w:rsid w:val="003F5BB5"/>
    <w:rsid w:val="00465093"/>
    <w:rsid w:val="0051058B"/>
    <w:rsid w:val="005E2074"/>
    <w:rsid w:val="00787EB6"/>
    <w:rsid w:val="00975CBE"/>
    <w:rsid w:val="00B36D2C"/>
    <w:rsid w:val="00BB3C47"/>
    <w:rsid w:val="00D20469"/>
    <w:rsid w:val="00DA3FA8"/>
    <w:rsid w:val="00E5589A"/>
    <w:rsid w:val="00E72B0F"/>
    <w:rsid w:val="0ECF9C51"/>
    <w:rsid w:val="37173543"/>
    <w:rsid w:val="3FF76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>lenovo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2</cp:revision>
  <dcterms:created xsi:type="dcterms:W3CDTF">2024-05-02T12:13:00Z</dcterms:created>
  <dcterms:modified xsi:type="dcterms:W3CDTF">2024-05-02T12:13:00Z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